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BA4" w:rsidRDefault="00B11BA4" w:rsidP="00B11BA4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Школьный этап всероссийской олимпиады школьников</w:t>
      </w:r>
    </w:p>
    <w:p w:rsidR="00B11BA4" w:rsidRDefault="00B11BA4" w:rsidP="00B11BA4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bCs/>
          <w:color w:val="000000"/>
        </w:rPr>
        <w:t>по географии  2018-2019 учебный год</w:t>
      </w:r>
    </w:p>
    <w:p w:rsidR="00B11BA4" w:rsidRDefault="00B11BA4" w:rsidP="00B11BA4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8 класс</w:t>
      </w:r>
    </w:p>
    <w:p w:rsidR="00B11BA4" w:rsidRDefault="00B11BA4" w:rsidP="00B11BA4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Задания</w:t>
      </w:r>
    </w:p>
    <w:p w:rsidR="00B11BA4" w:rsidRDefault="00B11BA4" w:rsidP="00B11BA4">
      <w:pPr>
        <w:spacing w:after="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Максимальное количество баллов - 40</w:t>
      </w:r>
    </w:p>
    <w:p w:rsidR="00B11BA4" w:rsidRDefault="00B11BA4" w:rsidP="00B11BA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t>Время выполнения – 40 минут</w:t>
      </w:r>
    </w:p>
    <w:p w:rsidR="00B11BA4" w:rsidRDefault="00B11BA4" w:rsidP="00B11B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59CB" w:rsidRPr="00F859CB" w:rsidRDefault="00F859CB" w:rsidP="00F859CB">
      <w:pPr>
        <w:shd w:val="clear" w:color="auto" w:fill="FFFFFF"/>
        <w:spacing w:after="15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859CB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F859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.Тестовый раунд</w:t>
      </w:r>
      <w:r w:rsidR="00D2585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25850" w:rsidRPr="00D25850">
        <w:rPr>
          <w:rFonts w:ascii="Times New Roman" w:hAnsi="Times New Roman" w:cs="Times New Roman"/>
          <w:b/>
          <w:bCs/>
          <w:color w:val="000000"/>
          <w:sz w:val="24"/>
          <w:szCs w:val="24"/>
        </w:rPr>
        <w:t>(2 балла за каждое задание</w:t>
      </w:r>
      <w:r w:rsidR="001E50F3">
        <w:rPr>
          <w:rFonts w:ascii="Times New Roman" w:hAnsi="Times New Roman" w:cs="Times New Roman"/>
          <w:b/>
          <w:bCs/>
          <w:color w:val="000000"/>
          <w:sz w:val="24"/>
          <w:szCs w:val="24"/>
        </w:rPr>
        <w:t>, всего – 22б.</w:t>
      </w:r>
      <w:r w:rsidR="00D25850" w:rsidRPr="00D25850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proofErr w:type="gramEnd"/>
    </w:p>
    <w:p w:rsidR="00987399" w:rsidRPr="00BA39A6" w:rsidRDefault="00BA39A6" w:rsidP="00F667D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t xml:space="preserve">      </w:t>
      </w:r>
      <w:r w:rsidR="00F859CB" w:rsidRPr="00BA39A6">
        <w:rPr>
          <w:bCs/>
          <w:color w:val="000000"/>
        </w:rPr>
        <w:t>1.</w:t>
      </w:r>
      <w:r w:rsidR="00987399" w:rsidRPr="00BA39A6">
        <w:rPr>
          <w:bCs/>
          <w:color w:val="000000"/>
        </w:rPr>
        <w:t>Южная Америка -</w:t>
      </w:r>
      <w:r w:rsidR="003978CE" w:rsidRPr="00BA39A6">
        <w:rPr>
          <w:bCs/>
          <w:color w:val="000000"/>
        </w:rPr>
        <w:t xml:space="preserve"> </w:t>
      </w:r>
      <w:r w:rsidR="00987399" w:rsidRPr="00BA39A6">
        <w:rPr>
          <w:bCs/>
          <w:color w:val="000000"/>
        </w:rPr>
        <w:t>самый влажный материк. На востоке рельеф равнинный и пассаты, дующие с Атлантического океана, под влиянием теплого течения приносят много осадков. Как известно, в Южной Америке вдоль западного побережья вытянулись Анды – самые высокие и протяженные горы материка. Какие изменения климата материка произошли бы, если бы горы Анды располагались вдоль восточного побережья? Выберите верное утверждение.</w:t>
      </w:r>
    </w:p>
    <w:p w:rsidR="00987399" w:rsidRPr="00BA39A6" w:rsidRDefault="00987399" w:rsidP="00F667D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A39A6">
        <w:rPr>
          <w:iCs/>
          <w:color w:val="000000"/>
        </w:rPr>
        <w:t>А) климат Южной Америки стал бы еще более влажным и теплым;</w:t>
      </w:r>
    </w:p>
    <w:p w:rsidR="00987399" w:rsidRPr="00BA39A6" w:rsidRDefault="00987399" w:rsidP="00F667D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A39A6">
        <w:rPr>
          <w:iCs/>
          <w:color w:val="000000"/>
        </w:rPr>
        <w:t>Б) на материке стало бы значительно холоднее;</w:t>
      </w:r>
    </w:p>
    <w:p w:rsidR="00987399" w:rsidRPr="00BA39A6" w:rsidRDefault="00987399" w:rsidP="00F667D6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</w:rPr>
      </w:pPr>
      <w:r w:rsidRPr="00BA39A6">
        <w:rPr>
          <w:iCs/>
          <w:color w:val="000000"/>
        </w:rPr>
        <w:t xml:space="preserve">В) климат материка стал бы гораздо суше, </w:t>
      </w:r>
    </w:p>
    <w:p w:rsidR="00987399" w:rsidRPr="00BA39A6" w:rsidRDefault="00987399" w:rsidP="00F667D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A39A6">
        <w:rPr>
          <w:iCs/>
          <w:color w:val="000000"/>
        </w:rPr>
        <w:t>Г) Южная Америка превратилась бы в сплошную пустыню;</w:t>
      </w:r>
    </w:p>
    <w:p w:rsidR="00987399" w:rsidRPr="00BA39A6" w:rsidRDefault="00987399" w:rsidP="00F667D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A39A6">
        <w:rPr>
          <w:iCs/>
          <w:color w:val="000000"/>
        </w:rPr>
        <w:t>Д) никаких изменений климата не произошло бы.</w:t>
      </w:r>
    </w:p>
    <w:p w:rsidR="00987399" w:rsidRPr="00BA39A6" w:rsidRDefault="00BA39A6" w:rsidP="00F667D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t xml:space="preserve">     </w:t>
      </w:r>
      <w:r w:rsidR="00F859CB" w:rsidRPr="00BA39A6">
        <w:rPr>
          <w:bCs/>
          <w:color w:val="000000"/>
        </w:rPr>
        <w:t>2.</w:t>
      </w:r>
      <w:r w:rsidR="00987399" w:rsidRPr="00BA39A6">
        <w:rPr>
          <w:bCs/>
          <w:color w:val="000000"/>
        </w:rPr>
        <w:t>Наибольшую абсолютную высоту имеет крайняя… точка России:</w:t>
      </w:r>
    </w:p>
    <w:p w:rsidR="00987399" w:rsidRPr="00BA39A6" w:rsidRDefault="00987399" w:rsidP="00F667D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A39A6">
        <w:rPr>
          <w:iCs/>
          <w:color w:val="000000"/>
        </w:rPr>
        <w:t>А) северная; Б) южная; В) западная; Г) восточная.</w:t>
      </w:r>
    </w:p>
    <w:p w:rsidR="00987399" w:rsidRPr="00BA39A6" w:rsidRDefault="00987399" w:rsidP="00F667D6">
      <w:pPr>
        <w:pStyle w:val="c7"/>
        <w:shd w:val="clear" w:color="auto" w:fill="FFFFFF"/>
        <w:spacing w:before="0" w:beforeAutospacing="0" w:after="0" w:afterAutospacing="0"/>
        <w:rPr>
          <w:color w:val="000000"/>
        </w:rPr>
      </w:pPr>
      <w:r w:rsidRPr="00BA39A6">
        <w:rPr>
          <w:rStyle w:val="c5"/>
          <w:color w:val="000000"/>
        </w:rPr>
        <w:t xml:space="preserve"> </w:t>
      </w:r>
      <w:r w:rsidR="00BA39A6">
        <w:rPr>
          <w:rStyle w:val="c5"/>
          <w:color w:val="000000"/>
        </w:rPr>
        <w:t xml:space="preserve">    </w:t>
      </w:r>
      <w:r w:rsidRPr="00BA39A6">
        <w:rPr>
          <w:rStyle w:val="c5"/>
          <w:color w:val="000000"/>
        </w:rPr>
        <w:t xml:space="preserve">3.  </w:t>
      </w:r>
      <w:r w:rsidRPr="00BA39A6">
        <w:rPr>
          <w:rStyle w:val="c5"/>
          <w:bCs/>
          <w:color w:val="000000"/>
        </w:rPr>
        <w:t>Речная долина – это:</w:t>
      </w:r>
    </w:p>
    <w:p w:rsidR="00987399" w:rsidRPr="00BA39A6" w:rsidRDefault="00D85C1F" w:rsidP="00F667D6">
      <w:pPr>
        <w:pStyle w:val="c7"/>
        <w:shd w:val="clear" w:color="auto" w:fill="FFFFFF"/>
        <w:spacing w:before="0" w:beforeAutospacing="0" w:after="0" w:afterAutospacing="0"/>
        <w:rPr>
          <w:color w:val="000000"/>
        </w:rPr>
      </w:pPr>
      <w:r w:rsidRPr="00BA39A6">
        <w:rPr>
          <w:rStyle w:val="c5"/>
          <w:color w:val="000000"/>
        </w:rPr>
        <w:t>А</w:t>
      </w:r>
      <w:r w:rsidR="00987399" w:rsidRPr="00BA39A6">
        <w:rPr>
          <w:rStyle w:val="c5"/>
          <w:color w:val="000000"/>
        </w:rPr>
        <w:t>) площадь, с которой река собирает поверхностные и подземные воды</w:t>
      </w:r>
    </w:p>
    <w:p w:rsidR="00987399" w:rsidRPr="00BA39A6" w:rsidRDefault="00D85C1F" w:rsidP="00F667D6">
      <w:pPr>
        <w:pStyle w:val="c7"/>
        <w:shd w:val="clear" w:color="auto" w:fill="FFFFFF"/>
        <w:spacing w:before="0" w:beforeAutospacing="0" w:after="0" w:afterAutospacing="0"/>
        <w:rPr>
          <w:color w:val="000000"/>
        </w:rPr>
      </w:pPr>
      <w:r w:rsidRPr="00BA39A6">
        <w:rPr>
          <w:rStyle w:val="c5"/>
          <w:color w:val="000000"/>
        </w:rPr>
        <w:t>Б</w:t>
      </w:r>
      <w:r w:rsidR="00987399" w:rsidRPr="00BA39A6">
        <w:rPr>
          <w:rStyle w:val="c5"/>
          <w:color w:val="000000"/>
        </w:rPr>
        <w:t>) река со всеми притоками, включая  реки, впадающие в притоки</w:t>
      </w:r>
    </w:p>
    <w:p w:rsidR="00987399" w:rsidRPr="00BA39A6" w:rsidRDefault="00D85C1F" w:rsidP="00F667D6">
      <w:pPr>
        <w:pStyle w:val="c7"/>
        <w:shd w:val="clear" w:color="auto" w:fill="FFFFFF"/>
        <w:spacing w:before="0" w:beforeAutospacing="0" w:after="0" w:afterAutospacing="0"/>
        <w:rPr>
          <w:color w:val="000000"/>
        </w:rPr>
      </w:pPr>
      <w:r w:rsidRPr="00BA39A6">
        <w:rPr>
          <w:rStyle w:val="c5"/>
          <w:color w:val="000000"/>
        </w:rPr>
        <w:t>В</w:t>
      </w:r>
      <w:r w:rsidR="00987399" w:rsidRPr="00BA39A6">
        <w:rPr>
          <w:rStyle w:val="c5"/>
          <w:color w:val="000000"/>
        </w:rPr>
        <w:t>) углубление в рельефе земной поверхности, по которому течет постоянный речной поток</w:t>
      </w:r>
    </w:p>
    <w:p w:rsidR="00F859CB" w:rsidRPr="00BA39A6" w:rsidRDefault="00D85C1F" w:rsidP="00F667D6">
      <w:pPr>
        <w:pStyle w:val="c7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  <w:r w:rsidRPr="00BA39A6">
        <w:rPr>
          <w:rStyle w:val="c5"/>
          <w:color w:val="000000"/>
        </w:rPr>
        <w:t>Г</w:t>
      </w:r>
      <w:r w:rsidR="00987399" w:rsidRPr="00BA39A6">
        <w:rPr>
          <w:rStyle w:val="c5"/>
          <w:color w:val="000000"/>
        </w:rPr>
        <w:t>) место, где река берет свое начало</w:t>
      </w:r>
    </w:p>
    <w:p w:rsidR="00987399" w:rsidRPr="00BA39A6" w:rsidRDefault="00BA39A6" w:rsidP="00F667D6">
      <w:pPr>
        <w:pStyle w:val="c7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  <w:r>
        <w:rPr>
          <w:rStyle w:val="c5"/>
          <w:bCs/>
          <w:color w:val="000000"/>
          <w:shd w:val="clear" w:color="auto" w:fill="FFFFFF"/>
        </w:rPr>
        <w:t xml:space="preserve">      </w:t>
      </w:r>
      <w:r w:rsidR="00987399" w:rsidRPr="00BA39A6">
        <w:rPr>
          <w:rStyle w:val="c5"/>
          <w:bCs/>
          <w:color w:val="000000"/>
          <w:shd w:val="clear" w:color="auto" w:fill="FFFFFF"/>
        </w:rPr>
        <w:t>4. Озеро, имеющее и соленую и пресную часть:</w:t>
      </w:r>
      <w:r w:rsidR="00987399" w:rsidRPr="00BA39A6">
        <w:rPr>
          <w:rStyle w:val="c5"/>
          <w:color w:val="000000"/>
          <w:shd w:val="clear" w:color="auto" w:fill="FFFFFF"/>
        </w:rPr>
        <w:t xml:space="preserve">    </w:t>
      </w:r>
    </w:p>
    <w:p w:rsidR="001D3CC2" w:rsidRPr="00BA39A6" w:rsidRDefault="00987399" w:rsidP="00F667D6">
      <w:pPr>
        <w:spacing w:after="0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D85C1F"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  Баскунчак;   Б</w:t>
      </w: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Эйр;    </w:t>
      </w:r>
      <w:r w:rsidR="00D85C1F"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  Балхаш;</w:t>
      </w:r>
      <w:r w:rsidR="00D85C1F"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 Г</w:t>
      </w: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</w:t>
      </w:r>
      <w:proofErr w:type="spellStart"/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Лобнор</w:t>
      </w:r>
      <w:proofErr w:type="spellEnd"/>
    </w:p>
    <w:p w:rsidR="00D85C1F" w:rsidRPr="00BA39A6" w:rsidRDefault="00BA39A6" w:rsidP="00F667D6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>
        <w:rPr>
          <w:rStyle w:val="c5"/>
          <w:bCs/>
          <w:color w:val="000000"/>
        </w:rPr>
        <w:t xml:space="preserve">     </w:t>
      </w:r>
      <w:r w:rsidR="00D85C1F" w:rsidRPr="00BA39A6">
        <w:rPr>
          <w:rStyle w:val="c5"/>
          <w:bCs/>
          <w:color w:val="000000"/>
        </w:rPr>
        <w:t>5. Какое утверждение о движении воздушных масс является верным:</w:t>
      </w:r>
    </w:p>
    <w:p w:rsidR="00D85C1F" w:rsidRPr="00BA39A6" w:rsidRDefault="00D85C1F" w:rsidP="00F667D6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A39A6">
        <w:rPr>
          <w:rStyle w:val="c5"/>
          <w:color w:val="000000"/>
        </w:rPr>
        <w:t>А) Бризы меняют свое направление дважды в год;</w:t>
      </w:r>
    </w:p>
    <w:p w:rsidR="00D85C1F" w:rsidRPr="00BA39A6" w:rsidRDefault="00D85C1F" w:rsidP="00F667D6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A39A6">
        <w:rPr>
          <w:rStyle w:val="c5"/>
          <w:color w:val="000000"/>
        </w:rPr>
        <w:t>Б) В тропических широтах господствуют западные ветры;</w:t>
      </w:r>
    </w:p>
    <w:p w:rsidR="00D85C1F" w:rsidRPr="00BA39A6" w:rsidRDefault="00D85C1F" w:rsidP="00F667D6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A39A6">
        <w:rPr>
          <w:rStyle w:val="c5"/>
          <w:color w:val="000000"/>
        </w:rPr>
        <w:t>В) Летом муссоны дуют с океана на материк;</w:t>
      </w:r>
    </w:p>
    <w:p w:rsidR="00D85C1F" w:rsidRPr="00BA39A6" w:rsidRDefault="00D85C1F" w:rsidP="00F667D6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A39A6">
        <w:rPr>
          <w:rStyle w:val="c5"/>
          <w:color w:val="000000"/>
        </w:rPr>
        <w:t>Г) В умеренных широтах господствуют пассаты</w:t>
      </w:r>
    </w:p>
    <w:p w:rsidR="00D85C1F" w:rsidRPr="00BA39A6" w:rsidRDefault="00F667D6" w:rsidP="00D85C1F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>
        <w:rPr>
          <w:rStyle w:val="c5"/>
          <w:bCs/>
          <w:color w:val="000000"/>
        </w:rPr>
        <w:t xml:space="preserve">  </w:t>
      </w:r>
      <w:r w:rsidR="00BA39A6">
        <w:rPr>
          <w:rStyle w:val="c5"/>
          <w:bCs/>
          <w:color w:val="000000"/>
        </w:rPr>
        <w:t xml:space="preserve">   </w:t>
      </w:r>
      <w:r w:rsidR="00D85C1F" w:rsidRPr="00BA39A6">
        <w:rPr>
          <w:rStyle w:val="c5"/>
          <w:bCs/>
          <w:color w:val="000000"/>
        </w:rPr>
        <w:t>6. Какое соответствие  </w:t>
      </w:r>
      <w:r w:rsidR="00D85C1F" w:rsidRPr="00BA39A6">
        <w:rPr>
          <w:rStyle w:val="c5"/>
          <w:bCs/>
          <w:i/>
          <w:iCs/>
          <w:color w:val="000000"/>
        </w:rPr>
        <w:t>«природная зона — типичный представитель её фауны» </w:t>
      </w:r>
      <w:r w:rsidR="00D85C1F" w:rsidRPr="00BA39A6">
        <w:rPr>
          <w:rStyle w:val="c5"/>
          <w:bCs/>
          <w:color w:val="000000"/>
        </w:rPr>
        <w:t>является верным?</w:t>
      </w:r>
    </w:p>
    <w:p w:rsidR="00D85C1F" w:rsidRPr="00BA39A6" w:rsidRDefault="00D85C1F" w:rsidP="00D85C1F">
      <w:pPr>
        <w:pStyle w:val="c7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  <w:r w:rsidRPr="00BA39A6">
        <w:rPr>
          <w:rStyle w:val="c5"/>
          <w:color w:val="000000"/>
        </w:rPr>
        <w:t>А) тайга — белый медведь   Б)  тайга — белая сова   </w:t>
      </w:r>
    </w:p>
    <w:p w:rsidR="00D85C1F" w:rsidRPr="00BA39A6" w:rsidRDefault="00D85C1F" w:rsidP="00F859CB">
      <w:pPr>
        <w:pStyle w:val="c7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  <w:r w:rsidRPr="00BA39A6">
        <w:rPr>
          <w:rStyle w:val="c5"/>
          <w:color w:val="000000"/>
        </w:rPr>
        <w:t>  В)  степь — бурундук     Г)  степь — суслик</w:t>
      </w:r>
    </w:p>
    <w:p w:rsidR="00F667D6" w:rsidRDefault="00BA39A6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7</w:t>
      </w:r>
      <w:r w:rsidR="00B378D9"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.В каком из морей, омывающих берега России, с востока на запад плыл корабль, если капитана два дня подряд поздравляли с днем рождения?</w:t>
      </w:r>
    </w:p>
    <w:p w:rsidR="00F667D6" w:rsidRDefault="00B378D9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в Черном море</w:t>
      </w:r>
    </w:p>
    <w:p w:rsidR="00B378D9" w:rsidRPr="00BA39A6" w:rsidRDefault="00B378D9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в Белом море</w:t>
      </w:r>
    </w:p>
    <w:p w:rsidR="00B378D9" w:rsidRPr="00BA39A6" w:rsidRDefault="00B378D9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в море Лаптевых</w:t>
      </w:r>
    </w:p>
    <w:p w:rsidR="00B378D9" w:rsidRPr="00BA39A6" w:rsidRDefault="00B378D9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в Беринговом море</w:t>
      </w:r>
    </w:p>
    <w:p w:rsidR="00D85C1F" w:rsidRPr="00BA39A6" w:rsidRDefault="00BA39A6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="00B378D9"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8.Самая длинная река европейской части России – это:</w:t>
      </w:r>
    </w:p>
    <w:p w:rsidR="00B378D9" w:rsidRPr="00BA39A6" w:rsidRDefault="00B378D9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Обь</w:t>
      </w:r>
    </w:p>
    <w:p w:rsidR="00B378D9" w:rsidRPr="00BA39A6" w:rsidRDefault="00B378D9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Днепр</w:t>
      </w:r>
    </w:p>
    <w:p w:rsidR="00B378D9" w:rsidRPr="00BA39A6" w:rsidRDefault="00B378D9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</w:t>
      </w:r>
      <w:r w:rsidR="003978CE"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Волга</w:t>
      </w:r>
    </w:p>
    <w:p w:rsidR="003978CE" w:rsidRPr="00BA39A6" w:rsidRDefault="003978CE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Северная Двина</w:t>
      </w:r>
    </w:p>
    <w:p w:rsidR="00D85C1F" w:rsidRPr="00BA39A6" w:rsidRDefault="00BA39A6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="003978CE"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9.Какой город России находится на почти равном расстоянии между экватором и полюсом?</w:t>
      </w:r>
    </w:p>
    <w:p w:rsidR="003978CE" w:rsidRPr="00BA39A6" w:rsidRDefault="003978CE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Москва</w:t>
      </w:r>
    </w:p>
    <w:p w:rsidR="003978CE" w:rsidRPr="00BA39A6" w:rsidRDefault="003978CE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Ростов-на-Дону</w:t>
      </w:r>
    </w:p>
    <w:p w:rsidR="003978CE" w:rsidRPr="00BA39A6" w:rsidRDefault="003978CE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В) Краснодар</w:t>
      </w:r>
    </w:p>
    <w:p w:rsidR="003978CE" w:rsidRPr="00BA39A6" w:rsidRDefault="003978CE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Новосибирск</w:t>
      </w:r>
    </w:p>
    <w:p w:rsidR="003978CE" w:rsidRPr="00BA39A6" w:rsidRDefault="00BA39A6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="003978CE"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10.Какие горы мешают прохождению западных морских воздушных масс?</w:t>
      </w:r>
    </w:p>
    <w:p w:rsidR="003978CE" w:rsidRPr="00BA39A6" w:rsidRDefault="003978CE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Кавказские</w:t>
      </w:r>
    </w:p>
    <w:p w:rsidR="003978CE" w:rsidRPr="00BA39A6" w:rsidRDefault="003978CE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Уральские</w:t>
      </w:r>
    </w:p>
    <w:p w:rsidR="003978CE" w:rsidRPr="00BA39A6" w:rsidRDefault="003978CE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Сихотэ-Алинь</w:t>
      </w:r>
    </w:p>
    <w:p w:rsidR="003978CE" w:rsidRPr="00BA39A6" w:rsidRDefault="003978CE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Г) </w:t>
      </w:r>
      <w:proofErr w:type="spellStart"/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Бырранга</w:t>
      </w:r>
      <w:proofErr w:type="spellEnd"/>
    </w:p>
    <w:p w:rsidR="003978CE" w:rsidRPr="00BA39A6" w:rsidRDefault="00BA39A6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="003978CE"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11. Срединный хребет, мыс Лопатка и гейзер Великан находятся:</w:t>
      </w:r>
    </w:p>
    <w:p w:rsidR="003978CE" w:rsidRPr="00BA39A6" w:rsidRDefault="00F859CB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на Таймыре</w:t>
      </w:r>
    </w:p>
    <w:p w:rsidR="00F859CB" w:rsidRPr="00BA39A6" w:rsidRDefault="00F859CB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на Камчатке</w:t>
      </w:r>
    </w:p>
    <w:p w:rsidR="00F859CB" w:rsidRPr="00BA39A6" w:rsidRDefault="00F859CB" w:rsidP="00F667D6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на Чукотке</w:t>
      </w:r>
    </w:p>
    <w:p w:rsidR="00F667D6" w:rsidRDefault="00F859CB" w:rsidP="00B11BA4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в Сибири</w:t>
      </w:r>
    </w:p>
    <w:p w:rsidR="00B11BA4" w:rsidRPr="00B11BA4" w:rsidRDefault="00B11BA4" w:rsidP="00B11BA4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859CB" w:rsidRPr="00F667D6" w:rsidRDefault="00F859CB" w:rsidP="00F859CB">
      <w:pPr>
        <w:spacing w:line="240" w:lineRule="auto"/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59CB">
        <w:rPr>
          <w:rStyle w:val="c5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II</w:t>
      </w:r>
      <w:r w:rsidRPr="00F859CB">
        <w:rPr>
          <w:rStyle w:val="c5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Аналитический раунд</w:t>
      </w:r>
      <w:r w:rsidR="00F667D6">
        <w:rPr>
          <w:rStyle w:val="c5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F667D6" w:rsidRPr="001E50F3">
        <w:rPr>
          <w:rStyle w:val="c5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(Всего-18 баллов)</w:t>
      </w:r>
    </w:p>
    <w:p w:rsidR="00F859CB" w:rsidRDefault="00D25850" w:rsidP="00F859CB">
      <w:pPr>
        <w:spacing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1.Почвы тайги отличаются низким плодородием.  Объясните данный факт (5 баллов)</w:t>
      </w:r>
    </w:p>
    <w:p w:rsidR="00D25850" w:rsidRPr="00D25850" w:rsidRDefault="00D25850" w:rsidP="00D258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D25850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D25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Вставьте географические названия в предложения.</w:t>
      </w:r>
    </w:p>
    <w:p w:rsidR="00F667D6" w:rsidRDefault="00D25850" w:rsidP="00D2585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5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Водопад ________единственное место на Земле, где можно наблюдать лунную радугу. Он находится на реке ___________. Первым из европейцев его открыл и описал известный английский врач, миссионер и путешественник Д. Ливингстон.</w:t>
      </w:r>
    </w:p>
    <w:p w:rsidR="00F859CB" w:rsidRPr="00D25850" w:rsidRDefault="00D25850" w:rsidP="00D25850">
      <w:pPr>
        <w:spacing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5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 бал</w:t>
      </w:r>
      <w:proofErr w:type="gramStart"/>
      <w:r w:rsidRPr="00D25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л-</w:t>
      </w:r>
      <w:proofErr w:type="gramEnd"/>
      <w:r w:rsidRPr="00D25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название водопада; 1 балл – за название реки)  </w:t>
      </w:r>
    </w:p>
    <w:p w:rsidR="00D25850" w:rsidRDefault="00D25850" w:rsidP="00D258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5850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 w:rsidRPr="00D25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Жители, какого города встречают Новый год первыми, а какой – последними? Расставьте города России в той последовательности, в которой они встречают Новый год: Москва, Красноярск, Екатеринбург, Хабаровск.</w:t>
      </w:r>
    </w:p>
    <w:p w:rsidR="00D25850" w:rsidRDefault="00D25850" w:rsidP="00D25850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bookmarkStart w:id="0" w:name="_GoBack"/>
      <w:r w:rsidRPr="00D25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 каждый город по 0,5 балла; всего за задание 2 балла)</w:t>
      </w:r>
      <w:r w:rsidRPr="00D2585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</w:p>
    <w:bookmarkEnd w:id="0"/>
    <w:p w:rsidR="00F667D6" w:rsidRDefault="00BA39A6" w:rsidP="00D25850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</w:t>
      </w:r>
      <w:proofErr w:type="gramStart"/>
      <w:r w:rsidRPr="00BA39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Какое</w:t>
      </w:r>
      <w:proofErr w:type="gramEnd"/>
      <w:r w:rsidRPr="00BA39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(-</w:t>
      </w:r>
      <w:proofErr w:type="spellStart"/>
      <w:r w:rsidRPr="00BA39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ая</w:t>
      </w:r>
      <w:proofErr w:type="spellEnd"/>
      <w:r w:rsidRPr="00BA39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в Евразии:</w:t>
      </w:r>
      <w:r w:rsidR="00453C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(1 балл за правильный ответ)</w:t>
      </w:r>
    </w:p>
    <w:p w:rsidR="00F667D6" w:rsidRDefault="00BA39A6" w:rsidP="00D25850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1)самое сухое место; </w:t>
      </w:r>
    </w:p>
    <w:p w:rsidR="00F667D6" w:rsidRDefault="00BA39A6" w:rsidP="00D25850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самое влажное место; </w:t>
      </w:r>
    </w:p>
    <w:p w:rsidR="00F667D6" w:rsidRDefault="00BA39A6" w:rsidP="00D25850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3) самое теплое место; </w:t>
      </w:r>
    </w:p>
    <w:p w:rsidR="00F667D6" w:rsidRDefault="00BA39A6" w:rsidP="00D25850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4) самое холодное место; </w:t>
      </w:r>
    </w:p>
    <w:p w:rsidR="00F667D6" w:rsidRDefault="00BA39A6" w:rsidP="00D25850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5)самая высокая точка; </w:t>
      </w:r>
    </w:p>
    <w:p w:rsidR="00F667D6" w:rsidRDefault="00BA39A6" w:rsidP="00D25850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6) самая низкая точка; </w:t>
      </w:r>
    </w:p>
    <w:p w:rsidR="00F667D6" w:rsidRDefault="00BA39A6" w:rsidP="00D25850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7) самая длинная река; </w:t>
      </w:r>
    </w:p>
    <w:p w:rsidR="00F667D6" w:rsidRDefault="00F667D6" w:rsidP="00D25850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="00BA39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самое большое озеро; </w:t>
      </w:r>
    </w:p>
    <w:p w:rsidR="00BA39A6" w:rsidRDefault="00BA39A6" w:rsidP="00D25850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9) самое маленькое море?</w:t>
      </w:r>
    </w:p>
    <w:p w:rsidR="00BA39A6" w:rsidRPr="00BA39A6" w:rsidRDefault="00F667D6" w:rsidP="00D25850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</w:t>
      </w:r>
    </w:p>
    <w:p w:rsidR="00F859CB" w:rsidRDefault="00F859CB" w:rsidP="00F859CB">
      <w:pPr>
        <w:spacing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667D6" w:rsidRDefault="00F667D6" w:rsidP="00F859CB">
      <w:pPr>
        <w:spacing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F667D6" w:rsidSect="00B11BA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A7EFE"/>
    <w:multiLevelType w:val="multilevel"/>
    <w:tmpl w:val="590A4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9B6DFF"/>
    <w:multiLevelType w:val="multilevel"/>
    <w:tmpl w:val="480AF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542E19"/>
    <w:multiLevelType w:val="multilevel"/>
    <w:tmpl w:val="4852C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74322A"/>
    <w:multiLevelType w:val="hybridMultilevel"/>
    <w:tmpl w:val="5394E8F2"/>
    <w:lvl w:ilvl="0" w:tplc="C50E247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866"/>
    <w:rsid w:val="001D3CC2"/>
    <w:rsid w:val="001E50F3"/>
    <w:rsid w:val="003978CE"/>
    <w:rsid w:val="00453C01"/>
    <w:rsid w:val="006373AB"/>
    <w:rsid w:val="00987399"/>
    <w:rsid w:val="00B04866"/>
    <w:rsid w:val="00B11BA4"/>
    <w:rsid w:val="00B378D9"/>
    <w:rsid w:val="00BA39A6"/>
    <w:rsid w:val="00D25850"/>
    <w:rsid w:val="00D85C1F"/>
    <w:rsid w:val="00F667D6"/>
    <w:rsid w:val="00F8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7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987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87399"/>
  </w:style>
  <w:style w:type="paragraph" w:styleId="a4">
    <w:name w:val="List Paragraph"/>
    <w:basedOn w:val="a"/>
    <w:uiPriority w:val="34"/>
    <w:qFormat/>
    <w:rsid w:val="006373AB"/>
    <w:pPr>
      <w:ind w:left="720"/>
      <w:contextualSpacing/>
    </w:pPr>
  </w:style>
  <w:style w:type="paragraph" w:customStyle="1" w:styleId="c0">
    <w:name w:val="c0"/>
    <w:basedOn w:val="a"/>
    <w:rsid w:val="00B11B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7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987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87399"/>
  </w:style>
  <w:style w:type="paragraph" w:styleId="a4">
    <w:name w:val="List Paragraph"/>
    <w:basedOn w:val="a"/>
    <w:uiPriority w:val="34"/>
    <w:qFormat/>
    <w:rsid w:val="006373AB"/>
    <w:pPr>
      <w:ind w:left="720"/>
      <w:contextualSpacing/>
    </w:pPr>
  </w:style>
  <w:style w:type="paragraph" w:customStyle="1" w:styleId="c0">
    <w:name w:val="c0"/>
    <w:basedOn w:val="a"/>
    <w:rsid w:val="00B11B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Образование</cp:lastModifiedBy>
  <cp:revision>11</cp:revision>
  <dcterms:created xsi:type="dcterms:W3CDTF">2018-09-09T18:59:00Z</dcterms:created>
  <dcterms:modified xsi:type="dcterms:W3CDTF">2018-10-03T05:28:00Z</dcterms:modified>
</cp:coreProperties>
</file>